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15A8" w14:textId="04815F68" w:rsidR="00062E94" w:rsidRPr="009E4DFD" w:rsidRDefault="00CA7083" w:rsidP="001F370A">
      <w:pPr>
        <w:jc w:val="center"/>
        <w:rPr>
          <w:rFonts w:ascii="HGP創英角ﾎﾟｯﾌﾟ体" w:eastAsia="HGP創英角ﾎﾟｯﾌﾟ体"/>
          <w:b/>
          <w:sz w:val="36"/>
          <w:szCs w:val="36"/>
        </w:rPr>
      </w:pPr>
      <w:r w:rsidRPr="00B57CFE">
        <w:rPr>
          <w:rFonts w:ascii="HGP創英角ﾎﾟｯﾌﾟ体" w:eastAsia="HGP創英角ﾎﾟｯﾌﾟ体" w:hint="eastAsia"/>
          <w:b/>
          <w:spacing w:val="75"/>
          <w:kern w:val="0"/>
          <w:sz w:val="36"/>
          <w:szCs w:val="36"/>
          <w:fitText w:val="9386" w:id="-1324669184"/>
        </w:rPr>
        <w:t>令和</w:t>
      </w:r>
      <w:r w:rsidR="00BB482C" w:rsidRPr="00B57CFE">
        <w:rPr>
          <w:rFonts w:ascii="HGP創英角ﾎﾟｯﾌﾟ体" w:eastAsia="HGP創英角ﾎﾟｯﾌﾟ体" w:hint="eastAsia"/>
          <w:b/>
          <w:spacing w:val="75"/>
          <w:kern w:val="0"/>
          <w:sz w:val="36"/>
          <w:szCs w:val="36"/>
          <w:fitText w:val="9386" w:id="-1324669184"/>
        </w:rPr>
        <w:t>７</w:t>
      </w:r>
      <w:r w:rsidR="00062E94" w:rsidRPr="00B57CFE">
        <w:rPr>
          <w:rFonts w:ascii="HGP創英角ﾎﾟｯﾌﾟ体" w:eastAsia="HGP創英角ﾎﾟｯﾌﾟ体" w:hint="eastAsia"/>
          <w:b/>
          <w:spacing w:val="75"/>
          <w:kern w:val="0"/>
          <w:sz w:val="36"/>
          <w:szCs w:val="36"/>
          <w:fitText w:val="9386" w:id="-1324669184"/>
        </w:rPr>
        <w:t>年度</w:t>
      </w:r>
      <w:r w:rsidR="00FF5257" w:rsidRPr="00B57CFE">
        <w:rPr>
          <w:rFonts w:ascii="HGP創英角ﾎﾟｯﾌﾟ体" w:eastAsia="HGP創英角ﾎﾟｯﾌﾟ体" w:hint="eastAsia"/>
          <w:b/>
          <w:spacing w:val="75"/>
          <w:kern w:val="0"/>
          <w:sz w:val="36"/>
          <w:szCs w:val="36"/>
          <w:fitText w:val="9386" w:id="-1324669184"/>
        </w:rPr>
        <w:t xml:space="preserve">　</w:t>
      </w:r>
      <w:r w:rsidR="00062E94" w:rsidRPr="00B57CFE">
        <w:rPr>
          <w:rFonts w:ascii="HGP創英角ﾎﾟｯﾌﾟ体" w:eastAsia="HGP創英角ﾎﾟｯﾌﾟ体" w:hint="eastAsia"/>
          <w:b/>
          <w:spacing w:val="75"/>
          <w:kern w:val="0"/>
          <w:sz w:val="36"/>
          <w:szCs w:val="36"/>
          <w:fitText w:val="9386" w:id="-1324669184"/>
        </w:rPr>
        <w:t>ネオテニス八王子リーグ開催要</w:t>
      </w:r>
      <w:r w:rsidR="00062E94" w:rsidRPr="00B57CFE">
        <w:rPr>
          <w:rFonts w:ascii="HGP創英角ﾎﾟｯﾌﾟ体" w:eastAsia="HGP創英角ﾎﾟｯﾌﾟ体" w:hint="eastAsia"/>
          <w:b/>
          <w:spacing w:val="3"/>
          <w:kern w:val="0"/>
          <w:sz w:val="36"/>
          <w:szCs w:val="36"/>
          <w:fitText w:val="9386" w:id="-1324669184"/>
        </w:rPr>
        <w:t>項</w:t>
      </w:r>
    </w:p>
    <w:p w14:paraId="3B1497B0" w14:textId="77777777" w:rsidR="00062E94" w:rsidRDefault="00062E94" w:rsidP="00062E94">
      <w:pPr>
        <w:jc w:val="center"/>
        <w:rPr>
          <w:rFonts w:ascii="HGP創英角ﾎﾟｯﾌﾟ体" w:eastAsia="HGP創英角ﾎﾟｯﾌﾟ体"/>
          <w:b/>
          <w:sz w:val="28"/>
          <w:szCs w:val="28"/>
        </w:rPr>
      </w:pPr>
      <w:r>
        <w:rPr>
          <w:rFonts w:ascii="HGP創英角ﾎﾟｯﾌﾟ体" w:eastAsia="HGP創英角ﾎﾟｯﾌﾟ体" w:hint="eastAsia"/>
          <w:b/>
          <w:sz w:val="28"/>
          <w:szCs w:val="28"/>
        </w:rPr>
        <w:t>主催：</w:t>
      </w:r>
      <w:smartTag w:uri="schemas-MSNCTYST-com/MSNCTYST" w:element="MSNCTYST">
        <w:smartTagPr>
          <w:attr w:name="AddressList" w:val="13:東京都八王子市;"/>
          <w:attr w:name="Address" w:val="八王子市"/>
        </w:smartTagPr>
        <w:r>
          <w:rPr>
            <w:rFonts w:ascii="HGP創英角ﾎﾟｯﾌﾟ体" w:eastAsia="HGP創英角ﾎﾟｯﾌﾟ体" w:hint="eastAsia"/>
            <w:b/>
            <w:sz w:val="28"/>
            <w:szCs w:val="28"/>
          </w:rPr>
          <w:t>八王子市</w:t>
        </w:r>
      </w:smartTag>
      <w:r>
        <w:rPr>
          <w:rFonts w:ascii="HGP創英角ﾎﾟｯﾌﾟ体" w:eastAsia="HGP創英角ﾎﾟｯﾌﾟ体" w:hint="eastAsia"/>
          <w:b/>
          <w:sz w:val="28"/>
          <w:szCs w:val="28"/>
        </w:rPr>
        <w:t>ネオテニス協会　共催：東京都ネオテニス協会</w:t>
      </w:r>
    </w:p>
    <w:p w14:paraId="200C039F" w14:textId="77777777" w:rsidR="00062E94" w:rsidRDefault="00062E94" w:rsidP="00062E94">
      <w:pPr>
        <w:rPr>
          <w:rFonts w:ascii="HG丸ｺﾞｼｯｸM-PRO" w:eastAsia="HG丸ｺﾞｼｯｸM-PRO"/>
          <w:sz w:val="21"/>
          <w:szCs w:val="21"/>
        </w:rPr>
      </w:pPr>
    </w:p>
    <w:p w14:paraId="51AF6535" w14:textId="77777777" w:rsidR="00E05F2F" w:rsidRDefault="00E05F2F" w:rsidP="00062E94">
      <w:pPr>
        <w:rPr>
          <w:rFonts w:ascii="HG丸ｺﾞｼｯｸM-PRO" w:eastAsia="HG丸ｺﾞｼｯｸM-PRO"/>
          <w:sz w:val="21"/>
          <w:szCs w:val="21"/>
        </w:rPr>
      </w:pPr>
    </w:p>
    <w:p w14:paraId="07F3A596" w14:textId="3F2AE684" w:rsidR="00062E94" w:rsidRDefault="00062E94" w:rsidP="00E05F2F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開 催 日　　</w:t>
      </w:r>
      <w:r w:rsidR="001F370A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令和</w:t>
      </w:r>
      <w:r w:rsidR="00BB482C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8</w:t>
      </w:r>
      <w:r w:rsidR="009E67F9" w:rsidRPr="009E67F9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年</w:t>
      </w:r>
      <w:r w:rsidR="009242A1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２</w:t>
      </w:r>
      <w:r w:rsidRPr="009E67F9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月</w:t>
      </w:r>
      <w:r w:rsidR="00BF003C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11</w:t>
      </w:r>
      <w:r w:rsidR="007E7167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日（</w:t>
      </w:r>
      <w:r w:rsidR="003B4678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祝･</w:t>
      </w:r>
      <w:r w:rsidR="00BB482C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水</w:t>
      </w:r>
      <w:r w:rsidRPr="009E67F9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）9</w:t>
      </w:r>
      <w:r w:rsidR="007E7167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時00</w:t>
      </w:r>
      <w:r w:rsidRPr="009E67F9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分～</w:t>
      </w:r>
      <w:r w:rsidR="007E7167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17時00</w:t>
      </w:r>
      <w:r w:rsidRPr="009E67F9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分</w:t>
      </w:r>
    </w:p>
    <w:p w14:paraId="29240F29" w14:textId="50CA94E5" w:rsidR="00062E94" w:rsidRDefault="009B24AB" w:rsidP="00062E94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　　　　　　</w:t>
      </w:r>
      <w:r w:rsidR="00062E94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開会式</w:t>
      </w:r>
      <w:r w:rsidR="006A12B0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：</w:t>
      </w:r>
      <w:r w:rsidR="00062E94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９時</w:t>
      </w:r>
      <w:r w:rsidR="007E7167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10</w:t>
      </w:r>
      <w:r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 xml:space="preserve">分　</w:t>
      </w:r>
      <w:r w:rsidR="007E7167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試合</w:t>
      </w:r>
      <w:r w:rsidR="006A12B0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：</w:t>
      </w:r>
      <w:r w:rsidR="007E7167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９時30分～17</w:t>
      </w:r>
      <w:r w:rsidR="00062E94">
        <w:rPr>
          <w:rFonts w:ascii="HG丸ｺﾞｼｯｸM-PRO" w:eastAsia="HG丸ｺﾞｼｯｸM-PRO" w:hint="eastAsia"/>
          <w:b/>
          <w:color w:val="000000"/>
          <w:sz w:val="22"/>
          <w:szCs w:val="22"/>
          <w:lang w:eastAsia="zh-TW"/>
        </w:rPr>
        <w:t>時終了予定</w:t>
      </w:r>
    </w:p>
    <w:p w14:paraId="67665D0D" w14:textId="483D7598" w:rsidR="00016B88" w:rsidRDefault="00062E94" w:rsidP="00E05F2F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会　　場　  </w:t>
      </w:r>
      <w:r w:rsidR="00DC0795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八王子市</w:t>
      </w:r>
      <w:r w:rsidR="006821A2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富士森体育館主競技場</w:t>
      </w:r>
      <w:r w:rsidR="007E7167" w:rsidRPr="007E7167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（</w:t>
      </w:r>
      <w:r w:rsidR="006821A2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台</w:t>
      </w:r>
      <w:r w:rsidR="007E7167" w:rsidRPr="007E7167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町2</w:t>
      </w:r>
      <w:r w:rsidR="006821A2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-</w:t>
      </w:r>
      <w:r w:rsidR="00F855B2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3-7</w:t>
      </w:r>
      <w:r w:rsidR="007E7167" w:rsidRPr="007E7167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℡042-62</w:t>
      </w:r>
      <w:r w:rsidR="006821A2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5</w:t>
      </w:r>
      <w:r w:rsidR="007E7167" w:rsidRPr="007E7167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-</w:t>
      </w:r>
      <w:r w:rsidR="006821A2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2305</w:t>
      </w:r>
      <w:r w:rsidR="007E7167" w:rsidRPr="007E7167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）</w:t>
      </w:r>
    </w:p>
    <w:p w14:paraId="78D522A7" w14:textId="77777777" w:rsidR="00715CF8" w:rsidRDefault="00715CF8" w:rsidP="00E05F2F">
      <w:pPr>
        <w:rPr>
          <w:rFonts w:ascii="HG丸ｺﾞｼｯｸM-PRO" w:eastAsia="HG丸ｺﾞｼｯｸM-PRO"/>
          <w:b/>
          <w:sz w:val="22"/>
          <w:szCs w:val="22"/>
          <w:lang w:eastAsia="zh-TW"/>
        </w:rPr>
      </w:pPr>
    </w:p>
    <w:p w14:paraId="5D0CAEA9" w14:textId="70516A1F" w:rsidR="00062E94" w:rsidRDefault="00062E94" w:rsidP="00E05F2F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出場資格　　</w:t>
      </w:r>
      <w:r w:rsidR="00C51A58">
        <w:rPr>
          <w:rFonts w:ascii="HG丸ｺﾞｼｯｸM-PRO" w:eastAsia="HG丸ｺﾞｼｯｸM-PRO" w:hint="eastAsia"/>
          <w:b/>
          <w:sz w:val="22"/>
          <w:szCs w:val="22"/>
        </w:rPr>
        <w:t>中学生以上による</w:t>
      </w:r>
      <w:r w:rsidR="004F3860">
        <w:rPr>
          <w:rFonts w:ascii="HG丸ｺﾞｼｯｸM-PRO" w:eastAsia="HG丸ｺﾞｼｯｸM-PRO" w:hint="eastAsia"/>
          <w:b/>
          <w:sz w:val="22"/>
          <w:szCs w:val="22"/>
        </w:rPr>
        <w:t>協会登録チーム</w:t>
      </w:r>
      <w:r>
        <w:rPr>
          <w:rFonts w:ascii="HG丸ｺﾞｼｯｸM-PRO" w:eastAsia="HG丸ｺﾞｼｯｸM-PRO" w:hint="eastAsia"/>
          <w:b/>
          <w:sz w:val="22"/>
          <w:szCs w:val="22"/>
        </w:rPr>
        <w:t>とします。</w:t>
      </w:r>
    </w:p>
    <w:p w14:paraId="030FFDDD" w14:textId="57C86383" w:rsidR="002954DB" w:rsidRDefault="00D56E34" w:rsidP="00E05F2F">
      <w:pPr>
        <w:rPr>
          <w:rFonts w:ascii="HG丸ｺﾞｼｯｸM-PRO" w:eastAsia="HG丸ｺﾞｼｯｸM-PRO"/>
          <w:b/>
          <w:sz w:val="22"/>
          <w:szCs w:val="22"/>
        </w:rPr>
      </w:pPr>
      <w:r w:rsidRPr="00D56E34">
        <w:rPr>
          <w:rFonts w:ascii="HG丸ｺﾞｼｯｸM-PRO" w:eastAsia="HG丸ｺﾞｼｯｸM-PRO" w:hint="eastAsia"/>
          <w:b/>
          <w:sz w:val="22"/>
          <w:szCs w:val="22"/>
        </w:rPr>
        <w:t>ﾁｰﾑ編成　　 他チーム及び会員外</w:t>
      </w:r>
      <w:r w:rsidR="00092E09">
        <w:rPr>
          <w:rFonts w:ascii="HG丸ｺﾞｼｯｸM-PRO" w:eastAsia="HG丸ｺﾞｼｯｸM-PRO" w:hint="eastAsia"/>
          <w:b/>
          <w:sz w:val="22"/>
          <w:szCs w:val="22"/>
        </w:rPr>
        <w:t>から</w:t>
      </w:r>
      <w:r w:rsidRPr="00D56E34">
        <w:rPr>
          <w:rFonts w:ascii="HG丸ｺﾞｼｯｸM-PRO" w:eastAsia="HG丸ｺﾞｼｯｸM-PRO" w:hint="eastAsia"/>
          <w:b/>
          <w:sz w:val="22"/>
          <w:szCs w:val="22"/>
        </w:rPr>
        <w:t>は2名まで補充可。</w:t>
      </w:r>
    </w:p>
    <w:p w14:paraId="4A957BA9" w14:textId="183B53E9" w:rsidR="00062E94" w:rsidRDefault="00062E94" w:rsidP="00E05F2F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競技規則　　</w:t>
      </w:r>
      <w:smartTag w:uri="schemas-MSNCTYST-com/MSNCTYST" w:element="MSNCTYST">
        <w:smartTagPr>
          <w:attr w:name="AddressList" w:val="13:東京都八王子市;"/>
          <w:attr w:name="Address" w:val="八王子市"/>
        </w:smartTagPr>
        <w:r>
          <w:rPr>
            <w:rFonts w:ascii="HG丸ｺﾞｼｯｸM-PRO" w:eastAsia="HG丸ｺﾞｼｯｸM-PRO" w:hint="eastAsia"/>
            <w:b/>
            <w:sz w:val="22"/>
            <w:szCs w:val="22"/>
          </w:rPr>
          <w:t>八王子市</w:t>
        </w:r>
      </w:smartTag>
      <w:r>
        <w:rPr>
          <w:rFonts w:ascii="HG丸ｺﾞｼｯｸM-PRO" w:eastAsia="HG丸ｺﾞｼｯｸM-PRO" w:hint="eastAsia"/>
          <w:b/>
          <w:sz w:val="22"/>
          <w:szCs w:val="22"/>
        </w:rPr>
        <w:t>ネオテニス協会の定めたルールとします。</w:t>
      </w:r>
      <w:r w:rsidR="00605713" w:rsidRPr="00605713">
        <w:rPr>
          <w:rFonts w:ascii="HG丸ｺﾞｼｯｸM-PRO" w:eastAsia="HG丸ｺﾞｼｯｸM-PRO" w:hint="eastAsia"/>
          <w:b/>
          <w:sz w:val="22"/>
          <w:szCs w:val="22"/>
        </w:rPr>
        <w:t>促進ルール適用。</w:t>
      </w:r>
    </w:p>
    <w:p w14:paraId="63B5DC4E" w14:textId="2EBB88AA" w:rsidR="00062E94" w:rsidRDefault="00062E94" w:rsidP="00E05F2F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参 加 </w:t>
      </w:r>
      <w:r w:rsidR="00016B88">
        <w:rPr>
          <w:rFonts w:ascii="HG丸ｺﾞｼｯｸM-PRO" w:eastAsia="HG丸ｺﾞｼｯｸM-PRO" w:hint="eastAsia"/>
          <w:b/>
          <w:sz w:val="22"/>
          <w:szCs w:val="22"/>
        </w:rPr>
        <w:t>費　　１チーム</w:t>
      </w:r>
      <w:r w:rsidR="00BF003C">
        <w:rPr>
          <w:rFonts w:ascii="HG丸ｺﾞｼｯｸM-PRO" w:eastAsia="HG丸ｺﾞｼｯｸM-PRO" w:hint="eastAsia"/>
          <w:b/>
          <w:sz w:val="22"/>
          <w:szCs w:val="22"/>
        </w:rPr>
        <w:t>3</w:t>
      </w:r>
      <w:r w:rsidR="00016B88">
        <w:rPr>
          <w:rFonts w:ascii="HG丸ｺﾞｼｯｸM-PRO" w:eastAsia="HG丸ｺﾞｼｯｸM-PRO" w:hint="eastAsia"/>
          <w:b/>
          <w:sz w:val="22"/>
          <w:szCs w:val="22"/>
        </w:rPr>
        <w:t>000</w:t>
      </w:r>
      <w:r>
        <w:rPr>
          <w:rFonts w:ascii="HG丸ｺﾞｼｯｸM-PRO" w:eastAsia="HG丸ｺﾞｼｯｸM-PRO" w:hint="eastAsia"/>
          <w:b/>
          <w:sz w:val="22"/>
          <w:szCs w:val="22"/>
        </w:rPr>
        <w:t>円（ボール代等）キャプテン会議にて徴収します。</w:t>
      </w:r>
    </w:p>
    <w:p w14:paraId="52D19B57" w14:textId="76E73E82" w:rsidR="006821A2" w:rsidRDefault="006821A2" w:rsidP="00062E94">
      <w:pPr>
        <w:ind w:firstLineChars="100" w:firstLine="221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</w:t>
      </w:r>
      <w:r w:rsidRPr="0005328D">
        <w:rPr>
          <w:rFonts w:ascii="HG丸ｺﾞｼｯｸM-PRO" w:eastAsia="HG丸ｺﾞｼｯｸM-PRO" w:hint="eastAsia"/>
          <w:b/>
          <w:sz w:val="22"/>
          <w:szCs w:val="22"/>
        </w:rPr>
        <w:t>なお、会員外を含むチームは、1チーム</w:t>
      </w:r>
      <w:r w:rsidR="00BF003C">
        <w:rPr>
          <w:rFonts w:ascii="HG丸ｺﾞｼｯｸM-PRO" w:eastAsia="HG丸ｺﾞｼｯｸM-PRO" w:hint="eastAsia"/>
          <w:b/>
          <w:sz w:val="22"/>
          <w:szCs w:val="22"/>
        </w:rPr>
        <w:t>4</w:t>
      </w:r>
      <w:r w:rsidRPr="0005328D">
        <w:rPr>
          <w:rFonts w:ascii="HG丸ｺﾞｼｯｸM-PRO" w:eastAsia="HG丸ｺﾞｼｯｸM-PRO" w:hint="eastAsia"/>
          <w:b/>
          <w:sz w:val="22"/>
          <w:szCs w:val="22"/>
        </w:rPr>
        <w:t>000円とします。</w:t>
      </w:r>
    </w:p>
    <w:p w14:paraId="35B5ACED" w14:textId="77777777" w:rsidR="00715CF8" w:rsidRPr="00E05F2F" w:rsidRDefault="00715CF8" w:rsidP="00E05F2F">
      <w:pPr>
        <w:rPr>
          <w:rFonts w:ascii="HG丸ｺﾞｼｯｸM-PRO" w:eastAsia="HG丸ｺﾞｼｯｸM-PRO"/>
          <w:b/>
          <w:sz w:val="22"/>
          <w:szCs w:val="22"/>
          <w:shd w:val="pct15" w:color="auto" w:fill="FFFFFF"/>
        </w:rPr>
      </w:pPr>
    </w:p>
    <w:p w14:paraId="4E412DE0" w14:textId="5FA6B6CE" w:rsidR="00062E94" w:rsidRDefault="003F2F82" w:rsidP="00E05F2F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競技方法　　ﾁ-</w:t>
      </w:r>
      <w:r w:rsidR="00062E94">
        <w:rPr>
          <w:rFonts w:ascii="HG丸ｺﾞｼｯｸM-PRO" w:eastAsia="HG丸ｺﾞｼｯｸM-PRO" w:hint="eastAsia"/>
          <w:b/>
          <w:sz w:val="22"/>
          <w:szCs w:val="22"/>
        </w:rPr>
        <w:t>ﾑ 編成：ダブルス３組（①男子W②女子W③</w:t>
      </w:r>
      <w:r w:rsidR="0030576E">
        <w:rPr>
          <w:rFonts w:ascii="HG丸ｺﾞｼｯｸM-PRO" w:eastAsia="HG丸ｺﾞｼｯｸM-PRO" w:hint="eastAsia"/>
          <w:b/>
          <w:sz w:val="22"/>
          <w:szCs w:val="22"/>
        </w:rPr>
        <w:t>混合</w:t>
      </w:r>
      <w:r w:rsidR="00062E94">
        <w:rPr>
          <w:rFonts w:ascii="HG丸ｺﾞｼｯｸM-PRO" w:eastAsia="HG丸ｺﾞｼｯｸM-PRO" w:hint="eastAsia"/>
          <w:b/>
          <w:sz w:val="22"/>
          <w:szCs w:val="22"/>
        </w:rPr>
        <w:t>W）</w:t>
      </w:r>
      <w:r w:rsidR="00F855B2">
        <w:rPr>
          <w:rFonts w:ascii="HG丸ｺﾞｼｯｸM-PRO" w:eastAsia="HG丸ｺﾞｼｯｸM-PRO" w:hint="eastAsia"/>
          <w:b/>
          <w:sz w:val="22"/>
          <w:szCs w:val="22"/>
        </w:rPr>
        <w:t>。</w:t>
      </w:r>
    </w:p>
    <w:p w14:paraId="23307D27" w14:textId="081C47A4" w:rsidR="00691672" w:rsidRDefault="009E67F9" w:rsidP="00062E94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　　　　　</w:t>
      </w:r>
      <w:r w:rsidR="00062E94">
        <w:rPr>
          <w:rFonts w:ascii="HG丸ｺﾞｼｯｸM-PRO" w:eastAsia="HG丸ｺﾞｼｯｸM-PRO" w:hint="eastAsia"/>
          <w:b/>
          <w:sz w:val="22"/>
          <w:szCs w:val="22"/>
        </w:rPr>
        <w:t>※男子W</w:t>
      </w:r>
      <w:r w:rsidR="00F855B2">
        <w:rPr>
          <w:rFonts w:ascii="HG丸ｺﾞｼｯｸM-PRO" w:eastAsia="HG丸ｺﾞｼｯｸM-PRO" w:hint="eastAsia"/>
          <w:b/>
          <w:sz w:val="22"/>
          <w:szCs w:val="22"/>
        </w:rPr>
        <w:t>及び混合W</w:t>
      </w:r>
      <w:r w:rsidR="00062E94">
        <w:rPr>
          <w:rFonts w:ascii="HG丸ｺﾞｼｯｸM-PRO" w:eastAsia="HG丸ｺﾞｼｯｸM-PRO" w:hint="eastAsia"/>
          <w:b/>
          <w:sz w:val="22"/>
          <w:szCs w:val="22"/>
        </w:rPr>
        <w:t>は女子のみ可。</w:t>
      </w:r>
    </w:p>
    <w:p w14:paraId="7F8A170C" w14:textId="46881B2F" w:rsidR="00062E94" w:rsidRDefault="009E67F9" w:rsidP="00062E94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</w:t>
      </w:r>
      <w:r w:rsidR="00062E94">
        <w:rPr>
          <w:rFonts w:ascii="HG丸ｺﾞｼｯｸM-PRO" w:eastAsia="HG丸ｺﾞｼｯｸM-PRO" w:hint="eastAsia"/>
          <w:b/>
          <w:sz w:val="22"/>
          <w:szCs w:val="22"/>
        </w:rPr>
        <w:t>選手登録：出場選手6名、登録は10名以内</w:t>
      </w:r>
      <w:r w:rsidR="00F855B2">
        <w:rPr>
          <w:rFonts w:ascii="HG丸ｺﾞｼｯｸM-PRO" w:eastAsia="HG丸ｺﾞｼｯｸM-PRO" w:hint="eastAsia"/>
          <w:b/>
          <w:sz w:val="22"/>
          <w:szCs w:val="22"/>
        </w:rPr>
        <w:t>。</w:t>
      </w:r>
    </w:p>
    <w:p w14:paraId="6FA32B75" w14:textId="5B11DDF2" w:rsidR="00062E94" w:rsidRDefault="00062E94" w:rsidP="00E05F2F">
      <w:pPr>
        <w:ind w:firstLineChars="600" w:firstLine="1325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大会形式：1部と2部に分かれて</w:t>
      </w:r>
      <w:r w:rsidR="00803D73">
        <w:rPr>
          <w:rFonts w:ascii="HG丸ｺﾞｼｯｸM-PRO" w:eastAsia="HG丸ｺﾞｼｯｸM-PRO" w:hint="eastAsia"/>
          <w:b/>
          <w:sz w:val="22"/>
          <w:szCs w:val="22"/>
        </w:rPr>
        <w:t>チームによる</w:t>
      </w:r>
      <w:r w:rsidR="00D35940">
        <w:rPr>
          <w:rFonts w:ascii="HG丸ｺﾞｼｯｸM-PRO" w:eastAsia="HG丸ｺﾞｼｯｸM-PRO" w:hint="eastAsia"/>
          <w:b/>
          <w:sz w:val="22"/>
          <w:szCs w:val="22"/>
        </w:rPr>
        <w:t>リーグ戦</w:t>
      </w:r>
      <w:r>
        <w:rPr>
          <w:rFonts w:ascii="HG丸ｺﾞｼｯｸM-PRO" w:eastAsia="HG丸ｺﾞｼｯｸM-PRO" w:hint="eastAsia"/>
          <w:b/>
          <w:sz w:val="22"/>
          <w:szCs w:val="22"/>
        </w:rPr>
        <w:t>を行います。</w:t>
      </w:r>
    </w:p>
    <w:p w14:paraId="36AA945D" w14:textId="647A6427" w:rsidR="001652FA" w:rsidRPr="001652FA" w:rsidRDefault="001652FA" w:rsidP="00E05F2F">
      <w:pPr>
        <w:ind w:firstLineChars="600" w:firstLine="1325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</w:t>
      </w:r>
      <w:r w:rsidR="009E5C28">
        <w:rPr>
          <w:rFonts w:ascii="HG丸ｺﾞｼｯｸM-PRO" w:eastAsia="HG丸ｺﾞｼｯｸM-PRO" w:hint="eastAsia"/>
          <w:b/>
          <w:sz w:val="22"/>
          <w:szCs w:val="22"/>
        </w:rPr>
        <w:t>※</w:t>
      </w:r>
      <w:r>
        <w:rPr>
          <w:rFonts w:ascii="HG丸ｺﾞｼｯｸM-PRO" w:eastAsia="HG丸ｺﾞｼｯｸM-PRO" w:hint="eastAsia"/>
          <w:b/>
          <w:sz w:val="22"/>
          <w:szCs w:val="22"/>
        </w:rPr>
        <w:t>原則として、</w:t>
      </w:r>
      <w:r w:rsidR="008E57F8">
        <w:rPr>
          <w:rFonts w:ascii="HG丸ｺﾞｼｯｸM-PRO" w:eastAsia="HG丸ｺﾞｼｯｸM-PRO" w:hint="eastAsia"/>
          <w:b/>
          <w:sz w:val="22"/>
          <w:szCs w:val="22"/>
        </w:rPr>
        <w:t>ランク分けは前年度成績による。</w:t>
      </w:r>
    </w:p>
    <w:p w14:paraId="61C70A55" w14:textId="3437377E" w:rsidR="00062E94" w:rsidRDefault="00062E94" w:rsidP="00E05F2F">
      <w:pPr>
        <w:ind w:firstLineChars="600" w:firstLine="1325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試合形式：11点３セットマッチ、相互審判</w:t>
      </w:r>
      <w:r w:rsidR="00605713">
        <w:rPr>
          <w:rFonts w:ascii="HG丸ｺﾞｼｯｸM-PRO" w:eastAsia="HG丸ｺﾞｼｯｸM-PRO" w:hint="eastAsia"/>
          <w:b/>
          <w:sz w:val="22"/>
          <w:szCs w:val="22"/>
        </w:rPr>
        <w:t>とします。</w:t>
      </w:r>
    </w:p>
    <w:p w14:paraId="2BE44F33" w14:textId="6E87BD6D" w:rsidR="00062E94" w:rsidRDefault="009E67F9" w:rsidP="00062E94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</w:t>
      </w:r>
      <w:r w:rsidR="00062E94">
        <w:rPr>
          <w:rFonts w:ascii="HG丸ｺﾞｼｯｸM-PRO" w:eastAsia="HG丸ｺﾞｼｯｸM-PRO" w:hint="eastAsia"/>
          <w:b/>
          <w:sz w:val="22"/>
          <w:szCs w:val="22"/>
        </w:rPr>
        <w:t>用　　具：ラケットは各チームで持参してください。</w:t>
      </w:r>
    </w:p>
    <w:p w14:paraId="49FCB4AD" w14:textId="77777777" w:rsidR="00715CF8" w:rsidRDefault="00715CF8" w:rsidP="00062E94">
      <w:pPr>
        <w:rPr>
          <w:rFonts w:ascii="HG丸ｺﾞｼｯｸM-PRO" w:eastAsia="HG丸ｺﾞｼｯｸM-PRO"/>
          <w:b/>
          <w:sz w:val="22"/>
          <w:szCs w:val="22"/>
        </w:rPr>
      </w:pPr>
    </w:p>
    <w:p w14:paraId="70BF15B7" w14:textId="3B8D4A98" w:rsidR="00062E94" w:rsidRDefault="009E67F9" w:rsidP="00E05F2F">
      <w:pPr>
        <w:rPr>
          <w:rFonts w:ascii="HG丸ｺﾞｼｯｸM-PRO" w:eastAsia="HG丸ｺﾞｼｯｸM-PRO"/>
          <w:b/>
          <w:sz w:val="22"/>
          <w:szCs w:val="22"/>
          <w:u w:val="wave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申し込み　　</w:t>
      </w:r>
      <w:r w:rsidR="00BF003C">
        <w:rPr>
          <w:rFonts w:ascii="HG丸ｺﾞｼｯｸM-PRO" w:eastAsia="HG丸ｺﾞｼｯｸM-PRO" w:hint="eastAsia"/>
          <w:b/>
          <w:sz w:val="22"/>
          <w:szCs w:val="22"/>
        </w:rPr>
        <w:t>裏面</w:t>
      </w:r>
      <w:r w:rsidR="00062E94">
        <w:rPr>
          <w:rFonts w:ascii="HG丸ｺﾞｼｯｸM-PRO" w:eastAsia="HG丸ｺﾞｼｯｸM-PRO" w:hint="eastAsia"/>
          <w:b/>
          <w:sz w:val="22"/>
          <w:szCs w:val="22"/>
        </w:rPr>
        <w:t>申込み用紙に必要事項を記入し、</w:t>
      </w:r>
      <w:r w:rsidR="001F370A">
        <w:rPr>
          <w:rFonts w:ascii="HG丸ｺﾞｼｯｸM-PRO" w:eastAsia="HG丸ｺﾞｼｯｸM-PRO" w:hint="eastAsia"/>
          <w:b/>
          <w:sz w:val="22"/>
          <w:szCs w:val="22"/>
        </w:rPr>
        <w:t>令和</w:t>
      </w:r>
      <w:r w:rsidR="00C95A02">
        <w:rPr>
          <w:rFonts w:ascii="HG丸ｺﾞｼｯｸM-PRO" w:eastAsia="HG丸ｺﾞｼｯｸM-PRO" w:hint="eastAsia"/>
          <w:b/>
          <w:sz w:val="22"/>
          <w:szCs w:val="22"/>
        </w:rPr>
        <w:t>８</w:t>
      </w:r>
      <w:r w:rsidRPr="009E67F9">
        <w:rPr>
          <w:rFonts w:ascii="HG丸ｺﾞｼｯｸM-PRO" w:eastAsia="HG丸ｺﾞｼｯｸM-PRO" w:hint="eastAsia"/>
          <w:b/>
          <w:sz w:val="22"/>
          <w:szCs w:val="22"/>
        </w:rPr>
        <w:t>年</w:t>
      </w:r>
      <w:r w:rsidR="00314B82">
        <w:rPr>
          <w:rFonts w:ascii="HG丸ｺﾞｼｯｸM-PRO" w:eastAsia="HG丸ｺﾞｼｯｸM-PRO" w:hint="eastAsia"/>
          <w:b/>
          <w:sz w:val="22"/>
          <w:szCs w:val="22"/>
        </w:rPr>
        <w:t>１</w:t>
      </w:r>
      <w:r w:rsidR="00062E94" w:rsidRPr="009E67F9">
        <w:rPr>
          <w:rFonts w:ascii="HG丸ｺﾞｼｯｸM-PRO" w:eastAsia="HG丸ｺﾞｼｯｸM-PRO" w:hint="eastAsia"/>
          <w:b/>
          <w:sz w:val="22"/>
          <w:szCs w:val="22"/>
        </w:rPr>
        <w:t>月</w:t>
      </w:r>
      <w:r w:rsidR="00337B41">
        <w:rPr>
          <w:rFonts w:ascii="HG丸ｺﾞｼｯｸM-PRO" w:eastAsia="HG丸ｺﾞｼｯｸM-PRO" w:hint="eastAsia"/>
          <w:b/>
          <w:sz w:val="22"/>
          <w:szCs w:val="22"/>
        </w:rPr>
        <w:t>2</w:t>
      </w:r>
      <w:r w:rsidR="00CF0F9F">
        <w:rPr>
          <w:rFonts w:ascii="HG丸ｺﾞｼｯｸM-PRO" w:eastAsia="HG丸ｺﾞｼｯｸM-PRO" w:hint="eastAsia"/>
          <w:b/>
          <w:sz w:val="22"/>
          <w:szCs w:val="22"/>
        </w:rPr>
        <w:t>5</w:t>
      </w:r>
      <w:r w:rsidR="00062E94" w:rsidRPr="009E67F9">
        <w:rPr>
          <w:rFonts w:ascii="HG丸ｺﾞｼｯｸM-PRO" w:eastAsia="HG丸ｺﾞｼｯｸM-PRO" w:hint="eastAsia"/>
          <w:b/>
          <w:sz w:val="22"/>
          <w:szCs w:val="22"/>
        </w:rPr>
        <w:t>日（</w:t>
      </w:r>
      <w:r w:rsidR="00095CC3">
        <w:rPr>
          <w:rFonts w:ascii="HG丸ｺﾞｼｯｸM-PRO" w:eastAsia="HG丸ｺﾞｼｯｸM-PRO" w:hint="eastAsia"/>
          <w:b/>
          <w:sz w:val="22"/>
          <w:szCs w:val="22"/>
        </w:rPr>
        <w:t>日</w:t>
      </w:r>
      <w:r w:rsidR="00062E94" w:rsidRPr="009E67F9">
        <w:rPr>
          <w:rFonts w:ascii="HG丸ｺﾞｼｯｸM-PRO" w:eastAsia="HG丸ｺﾞｼｯｸM-PRO" w:hint="eastAsia"/>
          <w:b/>
          <w:sz w:val="22"/>
          <w:szCs w:val="22"/>
        </w:rPr>
        <w:t>）までに</w:t>
      </w:r>
    </w:p>
    <w:p w14:paraId="6DB1048A" w14:textId="2FF30BCA" w:rsidR="00062E94" w:rsidRDefault="00062E94" w:rsidP="00E05F2F">
      <w:pPr>
        <w:ind w:firstLineChars="600" w:firstLine="1325"/>
        <w:rPr>
          <w:rFonts w:ascii="HG丸ｺﾞｼｯｸM-PRO" w:eastAsia="HG丸ｺﾞｼｯｸM-PRO"/>
          <w:b/>
          <w:sz w:val="22"/>
          <w:szCs w:val="22"/>
          <w:u w:val="wave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直接・郵送・FAX</w:t>
      </w:r>
      <w:r w:rsidR="00E81189">
        <w:rPr>
          <w:rFonts w:ascii="HG丸ｺﾞｼｯｸM-PRO" w:eastAsia="HG丸ｺﾞｼｯｸM-PRO" w:hint="eastAsia"/>
          <w:b/>
          <w:sz w:val="22"/>
          <w:szCs w:val="22"/>
        </w:rPr>
        <w:t>・ホームページ</w:t>
      </w:r>
      <w:r w:rsidR="00C948B8">
        <w:rPr>
          <w:rFonts w:ascii="HG丸ｺﾞｼｯｸM-PRO" w:eastAsia="HG丸ｺﾞｼｯｸM-PRO" w:hint="eastAsia"/>
          <w:b/>
          <w:sz w:val="22"/>
          <w:szCs w:val="22"/>
        </w:rPr>
        <w:t>で</w:t>
      </w:r>
      <w:r>
        <w:rPr>
          <w:rFonts w:ascii="HG丸ｺﾞｼｯｸM-PRO" w:eastAsia="HG丸ｺﾞｼｯｸM-PRO" w:hint="eastAsia"/>
          <w:b/>
          <w:sz w:val="22"/>
          <w:szCs w:val="22"/>
        </w:rPr>
        <w:t>お申し込みください。</w:t>
      </w:r>
    </w:p>
    <w:p w14:paraId="0330BE89" w14:textId="77777777" w:rsidR="00CD0D68" w:rsidRPr="00CD0D68" w:rsidRDefault="00062E94" w:rsidP="00CD0D68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</w:t>
      </w:r>
      <w:r w:rsidR="00CD0D68" w:rsidRPr="00CD0D68">
        <w:rPr>
          <w:rFonts w:ascii="HG丸ｺﾞｼｯｸM-PRO" w:eastAsia="HG丸ｺﾞｼｯｸM-PRO" w:hint="eastAsia"/>
          <w:b/>
          <w:sz w:val="22"/>
          <w:szCs w:val="22"/>
        </w:rPr>
        <w:t>当ホームページのお問い合わせに「お名前・アドレス・参加希望大会名等」</w:t>
      </w:r>
    </w:p>
    <w:p w14:paraId="28ADFAA6" w14:textId="7094F388" w:rsidR="00062E94" w:rsidRDefault="00CD0D68" w:rsidP="00CD0D68">
      <w:pPr>
        <w:ind w:firstLineChars="600" w:firstLine="1325"/>
        <w:rPr>
          <w:rFonts w:ascii="HG丸ｺﾞｼｯｸM-PRO" w:eastAsia="HG丸ｺﾞｼｯｸM-PRO"/>
          <w:b/>
          <w:sz w:val="22"/>
          <w:szCs w:val="22"/>
        </w:rPr>
      </w:pPr>
      <w:r w:rsidRPr="00CD0D68">
        <w:rPr>
          <w:rFonts w:ascii="HG丸ｺﾞｼｯｸM-PRO" w:eastAsia="HG丸ｺﾞｼｯｸM-PRO" w:hint="eastAsia"/>
          <w:b/>
          <w:sz w:val="22"/>
          <w:szCs w:val="22"/>
        </w:rPr>
        <w:t>記入して送信してください。申し込み先をお伝えするメールが届きます。</w:t>
      </w:r>
    </w:p>
    <w:p w14:paraId="406AC66F" w14:textId="77777777" w:rsidR="00CD0D68" w:rsidRDefault="00CD0D68" w:rsidP="00CD0D68">
      <w:pPr>
        <w:rPr>
          <w:rFonts w:ascii="HG丸ｺﾞｼｯｸM-PRO" w:eastAsia="HG丸ｺﾞｼｯｸM-PRO"/>
          <w:b/>
          <w:sz w:val="22"/>
          <w:szCs w:val="22"/>
        </w:rPr>
      </w:pPr>
    </w:p>
    <w:p w14:paraId="35756901" w14:textId="7B912777" w:rsidR="00062E94" w:rsidRDefault="00062E94" w:rsidP="00E05F2F">
      <w:pPr>
        <w:rPr>
          <w:rFonts w:ascii="HG丸ｺﾞｼｯｸM-PRO" w:eastAsia="HG丸ｺﾞｼｯｸM-PRO"/>
          <w:b/>
          <w:sz w:val="22"/>
          <w:szCs w:val="22"/>
          <w:u w:val="wave"/>
          <w:lang w:eastAsia="zh-TW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ｷｬﾌﾟﾃﾝ</w:t>
      </w:r>
      <w:r>
        <w:rPr>
          <w:rFonts w:ascii="HG丸ｺﾞｼｯｸM-PRO" w:eastAsia="HG丸ｺﾞｼｯｸM-PRO" w:hint="eastAsia"/>
          <w:b/>
          <w:sz w:val="22"/>
          <w:szCs w:val="22"/>
          <w:lang w:eastAsia="zh-TW"/>
        </w:rPr>
        <w:t xml:space="preserve">会議  </w:t>
      </w:r>
      <w:r w:rsidR="001F370A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令和</w:t>
      </w:r>
      <w:r w:rsidR="003D7B04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８</w:t>
      </w:r>
      <w:r w:rsidRPr="009E67F9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年</w:t>
      </w:r>
      <w:r w:rsidR="003D7B04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1</w:t>
      </w:r>
      <w:r w:rsidRPr="009E67F9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月</w:t>
      </w:r>
      <w:r w:rsidR="003D7B04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31</w:t>
      </w:r>
      <w:r w:rsidRPr="009E67F9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日（</w:t>
      </w:r>
      <w:r w:rsidR="007C43AE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土</w:t>
      </w:r>
      <w:r w:rsidRPr="009E67F9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）</w:t>
      </w:r>
      <w:r w:rsidR="00605713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19</w:t>
      </w:r>
      <w:r w:rsidRPr="009E67F9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時</w:t>
      </w:r>
      <w:r w:rsidR="001F370A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00</w:t>
      </w:r>
      <w:r w:rsidRPr="009E67F9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分～20時</w:t>
      </w:r>
      <w:r w:rsidR="001F370A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00</w:t>
      </w:r>
      <w:r w:rsidRPr="009E67F9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分</w:t>
      </w:r>
    </w:p>
    <w:p w14:paraId="744A15C4" w14:textId="1BBE83F3" w:rsidR="00062E94" w:rsidRDefault="001F7D0A" w:rsidP="00E05F2F">
      <w:pPr>
        <w:ind w:firstLineChars="600" w:firstLine="1325"/>
        <w:rPr>
          <w:rFonts w:ascii="HG丸ｺﾞｼｯｸM-PRO" w:eastAsia="HG丸ｺﾞｼｯｸM-PRO"/>
          <w:b/>
          <w:sz w:val="22"/>
          <w:szCs w:val="22"/>
          <w:lang w:eastAsia="zh-TW"/>
        </w:rPr>
      </w:pPr>
      <w:r w:rsidRPr="007E7167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八王子市</w:t>
      </w:r>
      <w:r w:rsidR="000503EC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富士森体育館</w:t>
      </w:r>
      <w:r w:rsidR="007E7167" w:rsidRPr="007E7167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会議室（台町</w:t>
      </w:r>
      <w:r w:rsidR="000503EC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2-</w:t>
      </w:r>
      <w:r w:rsidR="00F855B2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3-7</w:t>
      </w:r>
      <w:r w:rsidR="007E7167" w:rsidRPr="007E7167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℡</w:t>
      </w:r>
      <w:r w:rsidR="000503EC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042-625-2305</w:t>
      </w:r>
      <w:r w:rsidR="007E7167" w:rsidRPr="007E7167">
        <w:rPr>
          <w:rFonts w:ascii="HG丸ｺﾞｼｯｸM-PRO" w:eastAsia="HG丸ｺﾞｼｯｸM-PRO" w:hint="eastAsia"/>
          <w:b/>
          <w:sz w:val="22"/>
          <w:szCs w:val="22"/>
          <w:lang w:eastAsia="zh-TW"/>
        </w:rPr>
        <w:t>）</w:t>
      </w:r>
    </w:p>
    <w:p w14:paraId="5931E834" w14:textId="77777777" w:rsidR="00062E94" w:rsidRDefault="00314B82" w:rsidP="00E05F2F">
      <w:pPr>
        <w:ind w:firstLineChars="600" w:firstLine="1325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組合せ抽選及び参加費</w:t>
      </w:r>
      <w:r w:rsidR="003F2F82">
        <w:rPr>
          <w:rFonts w:ascii="HG丸ｺﾞｼｯｸM-PRO" w:eastAsia="HG丸ｺﾞｼｯｸM-PRO" w:hint="eastAsia"/>
          <w:b/>
          <w:sz w:val="22"/>
          <w:szCs w:val="22"/>
        </w:rPr>
        <w:t>徴収を行いますので代表者</w:t>
      </w:r>
      <w:r w:rsidR="00062E94">
        <w:rPr>
          <w:rFonts w:ascii="HG丸ｺﾞｼｯｸM-PRO" w:eastAsia="HG丸ｺﾞｼｯｸM-PRO" w:hint="eastAsia"/>
          <w:b/>
          <w:sz w:val="22"/>
          <w:szCs w:val="22"/>
        </w:rPr>
        <w:t>は必ずご出席ください。</w:t>
      </w:r>
    </w:p>
    <w:p w14:paraId="5B3208A1" w14:textId="0C99FDC1" w:rsidR="006713D0" w:rsidRDefault="006713D0" w:rsidP="00E05F2F">
      <w:pPr>
        <w:ind w:firstLineChars="600" w:firstLine="1325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※会議室抽選結果により</w:t>
      </w:r>
      <w:r w:rsidR="00301213">
        <w:rPr>
          <w:rFonts w:ascii="HG丸ｺﾞｼｯｸM-PRO" w:eastAsia="HG丸ｺﾞｼｯｸM-PRO" w:hint="eastAsia"/>
          <w:b/>
          <w:sz w:val="22"/>
          <w:szCs w:val="22"/>
        </w:rPr>
        <w:t>日程が変更になった場合には</w:t>
      </w:r>
      <w:r w:rsidR="00BD3277">
        <w:rPr>
          <w:rFonts w:ascii="HG丸ｺﾞｼｯｸM-PRO" w:eastAsia="HG丸ｺﾞｼｯｸM-PRO" w:hint="eastAsia"/>
          <w:b/>
          <w:sz w:val="22"/>
          <w:szCs w:val="22"/>
        </w:rPr>
        <w:t>別途連絡致します。</w:t>
      </w:r>
    </w:p>
    <w:p w14:paraId="7CD7EE2E" w14:textId="77777777" w:rsidR="00BD3277" w:rsidRDefault="00BD3277" w:rsidP="00E05F2F">
      <w:pPr>
        <w:ind w:firstLineChars="600" w:firstLine="1325"/>
        <w:rPr>
          <w:rFonts w:ascii="HG丸ｺﾞｼｯｸM-PRO" w:eastAsia="HG丸ｺﾞｼｯｸM-PRO"/>
          <w:b/>
          <w:sz w:val="22"/>
          <w:szCs w:val="22"/>
        </w:rPr>
      </w:pPr>
    </w:p>
    <w:p w14:paraId="6AA5F139" w14:textId="0FFCAE9E" w:rsidR="00062E94" w:rsidRDefault="00EB3A98" w:rsidP="00062E94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連絡事項</w:t>
      </w:r>
      <w:r w:rsidR="00062E94">
        <w:rPr>
          <w:rFonts w:ascii="HG丸ｺﾞｼｯｸM-PRO" w:eastAsia="HG丸ｺﾞｼｯｸM-PRO" w:hint="eastAsia"/>
          <w:b/>
          <w:sz w:val="22"/>
          <w:szCs w:val="22"/>
        </w:rPr>
        <w:t xml:space="preserve">　　参加チーム数によっては、競技方法に変更がありますのでご了承願います。</w:t>
      </w:r>
    </w:p>
    <w:p w14:paraId="7B240BD8" w14:textId="44244C1B" w:rsidR="00062E94" w:rsidRDefault="00E973AD" w:rsidP="00062E94">
      <w:pPr>
        <w:ind w:left="1920" w:hanging="1920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負傷者の</w:t>
      </w:r>
      <w:r w:rsidR="00062E94">
        <w:rPr>
          <w:rFonts w:ascii="HG丸ｺﾞｼｯｸM-PRO" w:eastAsia="HG丸ｺﾞｼｯｸM-PRO" w:hint="eastAsia"/>
          <w:b/>
          <w:sz w:val="22"/>
          <w:szCs w:val="22"/>
        </w:rPr>
        <w:t>応急処置</w:t>
      </w:r>
      <w:r>
        <w:rPr>
          <w:rFonts w:ascii="HG丸ｺﾞｼｯｸM-PRO" w:eastAsia="HG丸ｺﾞｼｯｸM-PRO" w:hint="eastAsia"/>
          <w:b/>
          <w:sz w:val="22"/>
          <w:szCs w:val="22"/>
        </w:rPr>
        <w:t>は</w:t>
      </w:r>
      <w:r w:rsidR="00062E94">
        <w:rPr>
          <w:rFonts w:ascii="HG丸ｺﾞｼｯｸM-PRO" w:eastAsia="HG丸ｺﾞｼｯｸM-PRO" w:hint="eastAsia"/>
          <w:b/>
          <w:sz w:val="22"/>
          <w:szCs w:val="22"/>
        </w:rPr>
        <w:t>行いますが、責任は負えませんのでご了承願います。</w:t>
      </w:r>
    </w:p>
    <w:p w14:paraId="30E74C24" w14:textId="3F88780F" w:rsidR="00062E94" w:rsidRDefault="00062E94" w:rsidP="00062E94">
      <w:pPr>
        <w:ind w:left="1920" w:hanging="1920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当日は各自昼食の用意をお願いします。来場の際は相乗りでお願いします。</w:t>
      </w:r>
    </w:p>
    <w:p w14:paraId="3460BF7F" w14:textId="3C2D5E75" w:rsidR="00062E94" w:rsidRDefault="00062E94" w:rsidP="00062E94">
      <w:pPr>
        <w:rPr>
          <w:rFonts w:ascii="HG丸ｺﾞｼｯｸM-PRO" w:eastAsia="HG丸ｺﾞｼｯｸM-PRO"/>
          <w:b/>
          <w:sz w:val="22"/>
          <w:szCs w:val="22"/>
        </w:rPr>
      </w:pPr>
    </w:p>
    <w:p w14:paraId="2EA668FD" w14:textId="378D86D4" w:rsidR="00715CF8" w:rsidRDefault="00117EBF" w:rsidP="009D3BC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64EB4" wp14:editId="2E84E6F7">
                <wp:simplePos x="0" y="0"/>
                <wp:positionH relativeFrom="column">
                  <wp:posOffset>106846</wp:posOffset>
                </wp:positionH>
                <wp:positionV relativeFrom="paragraph">
                  <wp:posOffset>76806</wp:posOffset>
                </wp:positionV>
                <wp:extent cx="6042660" cy="1994729"/>
                <wp:effectExtent l="0" t="0" r="15240" b="2476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1994729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53950" id="四角形: 角を丸くする 2" o:spid="_x0000_s1026" style="position:absolute;margin-left:8.4pt;margin-top:6.05pt;width:475.8pt;height:1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" filled="f" strokecolor="windowText" strokeweight="2pt"/>
            </w:pict>
          </mc:Fallback>
        </mc:AlternateContent>
      </w:r>
    </w:p>
    <w:p w14:paraId="16AED0F0" w14:textId="77777777" w:rsidR="00715CF8" w:rsidRDefault="00715CF8" w:rsidP="00715CF8">
      <w:pPr>
        <w:ind w:firstLineChars="100" w:firstLine="221"/>
        <w:rPr>
          <w:rFonts w:ascii="HG丸ｺﾞｼｯｸM-PRO" w:eastAsia="HG丸ｺﾞｼｯｸM-PRO"/>
          <w:b/>
          <w:sz w:val="22"/>
          <w:szCs w:val="22"/>
        </w:rPr>
      </w:pPr>
    </w:p>
    <w:p w14:paraId="71DA003C" w14:textId="448C5CDC" w:rsidR="009D3BCA" w:rsidRPr="00DF56FE" w:rsidRDefault="009D3BCA" w:rsidP="00715CF8">
      <w:pPr>
        <w:ind w:firstLineChars="100" w:firstLine="281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DF56FE">
        <w:rPr>
          <w:rFonts w:ascii="HG丸ｺﾞｼｯｸM-PRO" w:eastAsia="HG丸ｺﾞｼｯｸM-PRO" w:hint="eastAsia"/>
          <w:b/>
          <w:sz w:val="28"/>
          <w:szCs w:val="28"/>
          <w:u w:val="single"/>
        </w:rPr>
        <w:t>感染症対策</w:t>
      </w:r>
    </w:p>
    <w:p w14:paraId="5347E965" w14:textId="2E2FD581" w:rsidR="009D3BCA" w:rsidRPr="00B741AC" w:rsidRDefault="009D3BCA" w:rsidP="009D3BC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Pr="00B741AC">
        <w:rPr>
          <w:rFonts w:ascii="HG丸ｺﾞｼｯｸM-PRO" w:eastAsia="HG丸ｺﾞｼｯｸM-PRO" w:hint="eastAsia"/>
          <w:b/>
          <w:sz w:val="22"/>
          <w:szCs w:val="22"/>
        </w:rPr>
        <w:t>※新型コロナウイルス感染症</w:t>
      </w:r>
      <w:r w:rsidR="00A3405D">
        <w:rPr>
          <w:rFonts w:ascii="HG丸ｺﾞｼｯｸM-PRO" w:eastAsia="HG丸ｺﾞｼｯｸM-PRO" w:hint="eastAsia"/>
          <w:b/>
          <w:sz w:val="22"/>
          <w:szCs w:val="22"/>
        </w:rPr>
        <w:t>等</w:t>
      </w:r>
      <w:r w:rsidRPr="00B741AC">
        <w:rPr>
          <w:rFonts w:ascii="HG丸ｺﾞｼｯｸM-PRO" w:eastAsia="HG丸ｺﾞｼｯｸM-PRO" w:hint="eastAsia"/>
          <w:b/>
          <w:sz w:val="22"/>
          <w:szCs w:val="22"/>
        </w:rPr>
        <w:t>の影響により大会を中止にする場合があります。</w:t>
      </w:r>
    </w:p>
    <w:p w14:paraId="08D19B3D" w14:textId="77777777" w:rsidR="009D3BCA" w:rsidRDefault="009D3BCA" w:rsidP="009D3BC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</w:t>
      </w:r>
      <w:r w:rsidRPr="00B741AC">
        <w:rPr>
          <w:rFonts w:ascii="HG丸ｺﾞｼｯｸM-PRO" w:eastAsia="HG丸ｺﾞｼｯｸM-PRO" w:hint="eastAsia"/>
          <w:b/>
          <w:sz w:val="22"/>
          <w:szCs w:val="22"/>
        </w:rPr>
        <w:t>※</w:t>
      </w:r>
      <w:r>
        <w:rPr>
          <w:rFonts w:ascii="HG丸ｺﾞｼｯｸM-PRO" w:eastAsia="HG丸ｺﾞｼｯｸM-PRO" w:hint="eastAsia"/>
          <w:b/>
          <w:sz w:val="22"/>
          <w:szCs w:val="22"/>
        </w:rPr>
        <w:t>大会開催後に感染した方がいることが判明した場合、参加者の個人情報を関係機関</w:t>
      </w:r>
    </w:p>
    <w:p w14:paraId="6C3D3AF0" w14:textId="77777777" w:rsidR="009D3BCA" w:rsidRDefault="009D3BCA" w:rsidP="009D3BC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に提供する場合があります。</w:t>
      </w:r>
    </w:p>
    <w:p w14:paraId="040B09D8" w14:textId="7004548D" w:rsidR="009D3BCA" w:rsidRDefault="009D3BCA" w:rsidP="009D3BC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※大会当日の朝、検温</w:t>
      </w:r>
      <w:r w:rsidR="008A46C1">
        <w:rPr>
          <w:rFonts w:ascii="HG丸ｺﾞｼｯｸM-PRO" w:eastAsia="HG丸ｺﾞｼｯｸM-PRO" w:hint="eastAsia"/>
          <w:b/>
          <w:sz w:val="22"/>
          <w:szCs w:val="22"/>
        </w:rPr>
        <w:t>にご協力</w:t>
      </w:r>
      <w:r w:rsidR="00847931">
        <w:rPr>
          <w:rFonts w:ascii="HG丸ｺﾞｼｯｸM-PRO" w:eastAsia="HG丸ｺﾞｼｯｸM-PRO" w:hint="eastAsia"/>
          <w:b/>
          <w:sz w:val="22"/>
          <w:szCs w:val="22"/>
        </w:rPr>
        <w:t>をお願いします。</w:t>
      </w:r>
    </w:p>
    <w:p w14:paraId="3685524D" w14:textId="7A722768" w:rsidR="009D3BCA" w:rsidRDefault="009D3BCA" w:rsidP="009D3BCA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※運動をする時以外は、マスクの着用</w:t>
      </w:r>
      <w:r w:rsidR="00847931">
        <w:rPr>
          <w:rFonts w:ascii="HG丸ｺﾞｼｯｸM-PRO" w:eastAsia="HG丸ｺﾞｼｯｸM-PRO" w:hint="eastAsia"/>
          <w:b/>
          <w:sz w:val="22"/>
          <w:szCs w:val="22"/>
        </w:rPr>
        <w:t>にご協力</w:t>
      </w:r>
      <w:r>
        <w:rPr>
          <w:rFonts w:ascii="HG丸ｺﾞｼｯｸM-PRO" w:eastAsia="HG丸ｺﾞｼｯｸM-PRO" w:hint="eastAsia"/>
          <w:b/>
          <w:sz w:val="22"/>
          <w:szCs w:val="22"/>
        </w:rPr>
        <w:t>をお願いします。</w:t>
      </w:r>
    </w:p>
    <w:p w14:paraId="33B31B9B" w14:textId="77777777" w:rsidR="009D3BCA" w:rsidRDefault="009D3BCA" w:rsidP="009D3BCA">
      <w:pPr>
        <w:ind w:left="1546" w:hangingChars="700" w:hanging="1546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※体調が優れない方、14日以内に感染者と接触した方、政府からの入国制限、入国後の</w:t>
      </w:r>
    </w:p>
    <w:p w14:paraId="6DE6D2A9" w14:textId="2686389E" w:rsidR="00382140" w:rsidRDefault="009D3BCA" w:rsidP="00C10519">
      <w:pPr>
        <w:ind w:firstLineChars="400" w:firstLine="883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観察期間を必要とされている国、地域に渡航した方は参加を御遠慮ください。</w:t>
      </w:r>
    </w:p>
    <w:p w14:paraId="052BDBDC" w14:textId="7E9E34A0" w:rsidR="00382140" w:rsidRDefault="00382140" w:rsidP="00062E94">
      <w:pPr>
        <w:rPr>
          <w:rFonts w:ascii="HG丸ｺﾞｼｯｸM-PRO" w:eastAsia="HG丸ｺﾞｼｯｸM-PRO"/>
          <w:b/>
          <w:sz w:val="22"/>
          <w:szCs w:val="22"/>
        </w:rPr>
      </w:pPr>
    </w:p>
    <w:p w14:paraId="7972E80F" w14:textId="77777777" w:rsidR="00715CF8" w:rsidRDefault="00715CF8" w:rsidP="00062E94">
      <w:pPr>
        <w:rPr>
          <w:rFonts w:ascii="HG丸ｺﾞｼｯｸM-PRO" w:eastAsia="HG丸ｺﾞｼｯｸM-PRO"/>
          <w:b/>
          <w:sz w:val="22"/>
          <w:szCs w:val="22"/>
        </w:rPr>
      </w:pPr>
    </w:p>
    <w:p w14:paraId="583B89FA" w14:textId="77777777" w:rsidR="007F3D87" w:rsidRDefault="007F3D87" w:rsidP="00062E94">
      <w:pPr>
        <w:rPr>
          <w:rFonts w:ascii="HG丸ｺﾞｼｯｸM-PRO" w:eastAsia="HG丸ｺﾞｼｯｸM-PRO"/>
          <w:b/>
          <w:sz w:val="22"/>
          <w:szCs w:val="22"/>
        </w:rPr>
      </w:pPr>
    </w:p>
    <w:p w14:paraId="7E9F2A5F" w14:textId="5EFD875E" w:rsidR="00062E94" w:rsidRDefault="00062E94" w:rsidP="00531DE5">
      <w:pPr>
        <w:jc w:val="center"/>
        <w:rPr>
          <w:rFonts w:ascii="HG丸ｺﾞｼｯｸM-PRO" w:eastAsia="HG丸ｺﾞｼｯｸM-PRO"/>
          <w:b/>
        </w:rPr>
      </w:pPr>
      <w:r w:rsidRPr="00AA235D">
        <w:rPr>
          <w:rFonts w:ascii="HG丸ｺﾞｼｯｸM-PRO" w:eastAsia="HG丸ｺﾞｼｯｸM-PRO" w:hint="eastAsia"/>
          <w:b/>
          <w:spacing w:val="48"/>
          <w:kern w:val="0"/>
          <w:sz w:val="36"/>
          <w:szCs w:val="36"/>
          <w:fitText w:val="7220" w:id="-1050896128"/>
        </w:rPr>
        <w:lastRenderedPageBreak/>
        <w:t>ネオテニス八王子リーグ参加申込</w:t>
      </w:r>
      <w:r w:rsidRPr="00AA235D">
        <w:rPr>
          <w:rFonts w:ascii="HG丸ｺﾞｼｯｸM-PRO" w:eastAsia="HG丸ｺﾞｼｯｸM-PRO" w:hint="eastAsia"/>
          <w:b/>
          <w:spacing w:val="-1"/>
          <w:kern w:val="0"/>
          <w:sz w:val="36"/>
          <w:szCs w:val="36"/>
          <w:fitText w:val="7220" w:id="-1050896128"/>
        </w:rPr>
        <w:t>書</w:t>
      </w:r>
    </w:p>
    <w:p w14:paraId="3B298A67" w14:textId="2861CDEF" w:rsidR="00062E94" w:rsidRPr="004152FB" w:rsidRDefault="00062E94" w:rsidP="00062E94">
      <w:pPr>
        <w:ind w:firstLineChars="85" w:firstLine="239"/>
        <w:jc w:val="center"/>
        <w:rPr>
          <w:rFonts w:ascii="HG丸ｺﾞｼｯｸM-PRO" w:eastAsia="HG丸ｺﾞｼｯｸM-PRO"/>
          <w:b/>
        </w:rPr>
      </w:pPr>
      <w:r w:rsidRPr="004152FB">
        <w:rPr>
          <w:rFonts w:ascii="HG丸ｺﾞｼｯｸM-PRO" w:eastAsia="HG丸ｺﾞｼｯｸM-PRO" w:hint="eastAsia"/>
          <w:b/>
          <w:sz w:val="28"/>
          <w:szCs w:val="28"/>
        </w:rPr>
        <w:t>（ネオテニス協会会員の方は、会員№をご記入ください。）</w:t>
      </w:r>
    </w:p>
    <w:p w14:paraId="4B260504" w14:textId="77777777" w:rsidR="003F03C7" w:rsidRDefault="003F03C7" w:rsidP="00062E94">
      <w:pPr>
        <w:ind w:firstLineChars="85" w:firstLine="188"/>
        <w:jc w:val="center"/>
        <w:rPr>
          <w:rFonts w:ascii="HG丸ｺﾞｼｯｸM-PRO" w:eastAsia="HG丸ｺﾞｼｯｸM-PRO"/>
          <w:b/>
          <w:sz w:val="22"/>
          <w:szCs w:val="22"/>
        </w:rPr>
      </w:pPr>
    </w:p>
    <w:p w14:paraId="48791EE5" w14:textId="77777777" w:rsidR="00AA235D" w:rsidRDefault="00AA235D" w:rsidP="00062E94">
      <w:pPr>
        <w:ind w:firstLineChars="85" w:firstLine="188"/>
        <w:jc w:val="center"/>
        <w:rPr>
          <w:rFonts w:ascii="HG丸ｺﾞｼｯｸM-PRO" w:eastAsia="HG丸ｺﾞｼｯｸM-PRO"/>
          <w:b/>
          <w:sz w:val="22"/>
          <w:szCs w:val="22"/>
        </w:rPr>
      </w:pPr>
    </w:p>
    <w:tbl>
      <w:tblPr>
        <w:tblpPr w:leftFromText="142" w:rightFromText="142" w:vertAnchor="text" w:horzAnchor="margin" w:tblpXSpec="outside" w:tblpY="35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97"/>
        <w:gridCol w:w="1011"/>
        <w:gridCol w:w="6979"/>
      </w:tblGrid>
      <w:tr w:rsidR="00062E94" w14:paraId="5E97F6B2" w14:textId="77777777" w:rsidTr="004E2D2E">
        <w:trPr>
          <w:trHeight w:val="851"/>
        </w:trPr>
        <w:tc>
          <w:tcPr>
            <w:tcW w:w="2613" w:type="dxa"/>
            <w:gridSpan w:val="3"/>
            <w:vAlign w:val="center"/>
            <w:hideMark/>
          </w:tcPr>
          <w:p w14:paraId="0043B4C4" w14:textId="77777777" w:rsidR="00062E94" w:rsidRDefault="00062E94" w:rsidP="004E2D2E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  <w:p w14:paraId="43AF700D" w14:textId="72CE3684" w:rsidR="006D6240" w:rsidRDefault="006D6240" w:rsidP="004E2D2E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6979" w:type="dxa"/>
          </w:tcPr>
          <w:p w14:paraId="3C6A8C5F" w14:textId="77777777" w:rsidR="00062E94" w:rsidRDefault="00062E94" w:rsidP="004E2D2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62E94" w14:paraId="65942B93" w14:textId="77777777" w:rsidTr="004E2D2E">
        <w:trPr>
          <w:trHeight w:val="851"/>
        </w:trPr>
        <w:tc>
          <w:tcPr>
            <w:tcW w:w="2613" w:type="dxa"/>
            <w:gridSpan w:val="3"/>
            <w:vAlign w:val="center"/>
            <w:hideMark/>
          </w:tcPr>
          <w:p w14:paraId="06DFF0DF" w14:textId="77777777" w:rsidR="00062E94" w:rsidRDefault="00062E94" w:rsidP="004E2D2E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6979" w:type="dxa"/>
          </w:tcPr>
          <w:p w14:paraId="58284532" w14:textId="77777777" w:rsidR="00062E94" w:rsidRDefault="00062E94" w:rsidP="004E2D2E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会員№</w:t>
            </w:r>
          </w:p>
          <w:p w14:paraId="1BF3731F" w14:textId="77777777" w:rsidR="00062E94" w:rsidRDefault="00062E94" w:rsidP="004E2D2E">
            <w:pPr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</w:tr>
      <w:tr w:rsidR="00062E94" w14:paraId="18BE0255" w14:textId="77777777" w:rsidTr="004E2D2E">
        <w:trPr>
          <w:trHeight w:val="851"/>
        </w:trPr>
        <w:tc>
          <w:tcPr>
            <w:tcW w:w="2613" w:type="dxa"/>
            <w:gridSpan w:val="3"/>
            <w:vAlign w:val="center"/>
            <w:hideMark/>
          </w:tcPr>
          <w:p w14:paraId="005892E7" w14:textId="77777777" w:rsidR="00062E94" w:rsidRDefault="003F2F82" w:rsidP="004E2D2E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代表者住</w:t>
            </w:r>
            <w:r w:rsidR="00062E94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所</w:t>
            </w:r>
          </w:p>
        </w:tc>
        <w:tc>
          <w:tcPr>
            <w:tcW w:w="6979" w:type="dxa"/>
            <w:hideMark/>
          </w:tcPr>
          <w:p w14:paraId="61085BFE" w14:textId="77777777" w:rsidR="00062E94" w:rsidRDefault="00062E94" w:rsidP="004E2D2E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</w:tc>
      </w:tr>
      <w:tr w:rsidR="00062E94" w14:paraId="35E2B51D" w14:textId="77777777" w:rsidTr="004E2D2E">
        <w:trPr>
          <w:trHeight w:val="851"/>
        </w:trPr>
        <w:tc>
          <w:tcPr>
            <w:tcW w:w="2613" w:type="dxa"/>
            <w:gridSpan w:val="3"/>
            <w:vAlign w:val="center"/>
            <w:hideMark/>
          </w:tcPr>
          <w:p w14:paraId="4C6C3DB0" w14:textId="77777777" w:rsidR="00062E94" w:rsidRDefault="00062E94" w:rsidP="004E2D2E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連絡先・℡</w:t>
            </w:r>
          </w:p>
        </w:tc>
        <w:tc>
          <w:tcPr>
            <w:tcW w:w="6979" w:type="dxa"/>
          </w:tcPr>
          <w:p w14:paraId="6F87555D" w14:textId="77777777" w:rsidR="00062E94" w:rsidRDefault="00062E94" w:rsidP="004E2D2E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C0B52" w14:paraId="0BC02D98" w14:textId="77777777" w:rsidTr="004E2D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1305" w:type="dxa"/>
          <w:wAfter w:w="7990" w:type="dxa"/>
          <w:trHeight w:val="24"/>
          <w:hidden/>
        </w:trPr>
        <w:tc>
          <w:tcPr>
            <w:tcW w:w="297" w:type="dxa"/>
          </w:tcPr>
          <w:p w14:paraId="130D9956" w14:textId="77777777" w:rsidR="001C0B52" w:rsidRDefault="001C0B52" w:rsidP="004E2D2E">
            <w:pPr>
              <w:rPr>
                <w:vanish/>
              </w:rPr>
            </w:pPr>
          </w:p>
        </w:tc>
      </w:tr>
    </w:tbl>
    <w:p w14:paraId="554AFBC4" w14:textId="0367745A" w:rsidR="00062E94" w:rsidRDefault="00062E94" w:rsidP="00062E94"/>
    <w:tbl>
      <w:tblPr>
        <w:tblpPr w:leftFromText="142" w:rightFromText="142" w:vertAnchor="page" w:horzAnchor="margin" w:tblpY="7081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1E0" w:firstRow="1" w:lastRow="1" w:firstColumn="1" w:lastColumn="1" w:noHBand="0" w:noVBand="0"/>
      </w:tblPr>
      <w:tblGrid>
        <w:gridCol w:w="1253"/>
        <w:gridCol w:w="2552"/>
        <w:gridCol w:w="1037"/>
        <w:gridCol w:w="1231"/>
        <w:gridCol w:w="2551"/>
        <w:gridCol w:w="968"/>
      </w:tblGrid>
      <w:tr w:rsidR="00B842DB" w14:paraId="3D8145D2" w14:textId="77777777" w:rsidTr="007A42CA">
        <w:trPr>
          <w:trHeight w:val="851"/>
        </w:trPr>
        <w:tc>
          <w:tcPr>
            <w:tcW w:w="125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679B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会員№</w:t>
            </w:r>
          </w:p>
        </w:tc>
        <w:tc>
          <w:tcPr>
            <w:tcW w:w="255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5DCD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103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8006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性　別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5E5E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会員№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FD1C" w14:textId="77777777" w:rsidR="00B842DB" w:rsidRDefault="00B842DB" w:rsidP="00B842DB">
            <w:pPr>
              <w:jc w:val="center"/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氏　名</w:t>
            </w:r>
          </w:p>
        </w:tc>
        <w:tc>
          <w:tcPr>
            <w:tcW w:w="96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9640784" w14:textId="77777777" w:rsidR="00B842DB" w:rsidRDefault="00B842DB" w:rsidP="00B842DB">
            <w:pPr>
              <w:jc w:val="center"/>
              <w:rPr>
                <w:rFonts w:ascii="HG丸ｺﾞｼｯｸM-PRO" w:eastAsia="HG丸ｺﾞｼｯｸM-PRO" w:cs="ＭＳ Ｐゴシック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性　別</w:t>
            </w:r>
          </w:p>
        </w:tc>
      </w:tr>
      <w:tr w:rsidR="00B842DB" w14:paraId="194F1B61" w14:textId="77777777" w:rsidTr="007A42CA">
        <w:trPr>
          <w:trHeight w:val="851"/>
        </w:trPr>
        <w:tc>
          <w:tcPr>
            <w:tcW w:w="125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4E3A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BEBE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574A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AAB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CBB1" w14:textId="77777777" w:rsidR="00B842DB" w:rsidRDefault="00B842DB" w:rsidP="00B842DB">
            <w:pPr>
              <w:jc w:val="center"/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05F0BA9" w14:textId="77777777" w:rsidR="00B842DB" w:rsidRDefault="00B842DB" w:rsidP="00B842DB">
            <w:pPr>
              <w:jc w:val="center"/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男・女</w:t>
            </w:r>
          </w:p>
        </w:tc>
      </w:tr>
      <w:tr w:rsidR="00B842DB" w14:paraId="1D4E56A2" w14:textId="77777777" w:rsidTr="007A42CA">
        <w:trPr>
          <w:trHeight w:val="851"/>
        </w:trPr>
        <w:tc>
          <w:tcPr>
            <w:tcW w:w="125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0892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295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7B27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45A9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2A9B" w14:textId="77777777" w:rsidR="00B842DB" w:rsidRDefault="00B842DB" w:rsidP="00B842DB">
            <w:pPr>
              <w:jc w:val="center"/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66E375B" w14:textId="77777777" w:rsidR="00B842DB" w:rsidRDefault="00B842DB" w:rsidP="00B842DB">
            <w:pPr>
              <w:jc w:val="center"/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男・女</w:t>
            </w:r>
          </w:p>
        </w:tc>
      </w:tr>
      <w:tr w:rsidR="00B842DB" w14:paraId="1230137E" w14:textId="77777777" w:rsidTr="007A42CA">
        <w:trPr>
          <w:trHeight w:val="851"/>
        </w:trPr>
        <w:tc>
          <w:tcPr>
            <w:tcW w:w="125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3DA5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D701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2911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33A4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D279" w14:textId="77777777" w:rsidR="00B842DB" w:rsidRDefault="00B842DB" w:rsidP="00B842DB">
            <w:pPr>
              <w:jc w:val="center"/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4685920" w14:textId="77777777" w:rsidR="00B842DB" w:rsidRDefault="00B842DB" w:rsidP="00B842DB">
            <w:pPr>
              <w:jc w:val="center"/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男・女</w:t>
            </w:r>
          </w:p>
        </w:tc>
      </w:tr>
      <w:tr w:rsidR="00B842DB" w14:paraId="4D647860" w14:textId="77777777" w:rsidTr="007A42CA">
        <w:trPr>
          <w:trHeight w:val="851"/>
        </w:trPr>
        <w:tc>
          <w:tcPr>
            <w:tcW w:w="125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B5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36CB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BBA5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A819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83FF" w14:textId="77777777" w:rsidR="00B842DB" w:rsidRDefault="00B842DB" w:rsidP="00B842DB">
            <w:pPr>
              <w:jc w:val="center"/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6EBC153" w14:textId="77777777" w:rsidR="00B842DB" w:rsidRDefault="00B842DB" w:rsidP="00B842DB">
            <w:pPr>
              <w:jc w:val="center"/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男・女</w:t>
            </w:r>
          </w:p>
        </w:tc>
      </w:tr>
      <w:tr w:rsidR="00B842DB" w14:paraId="62B2AFED" w14:textId="77777777" w:rsidTr="007A42CA">
        <w:trPr>
          <w:trHeight w:val="851"/>
        </w:trPr>
        <w:tc>
          <w:tcPr>
            <w:tcW w:w="125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6AD205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707C6CE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62C77F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88C13F3" w14:textId="77777777" w:rsidR="00B842DB" w:rsidRDefault="00B842DB" w:rsidP="00B842DB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0E62FB0" w14:textId="77777777" w:rsidR="00B842DB" w:rsidRDefault="00B842DB" w:rsidP="00B842DB">
            <w:pPr>
              <w:jc w:val="center"/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9C05610" w14:textId="77777777" w:rsidR="00B842DB" w:rsidRDefault="00B842DB" w:rsidP="00B842DB">
            <w:pPr>
              <w:jc w:val="center"/>
              <w:rPr>
                <w:rFonts w:ascii="HG丸ｺﾞｼｯｸM-PRO" w:eastAsia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男・女</w:t>
            </w:r>
          </w:p>
        </w:tc>
      </w:tr>
    </w:tbl>
    <w:p w14:paraId="6B727AF5" w14:textId="77777777" w:rsidR="006B7333" w:rsidRDefault="006B7333" w:rsidP="00062E94"/>
    <w:p w14:paraId="4B07CF0F" w14:textId="77777777" w:rsidR="00FE1A34" w:rsidRDefault="00FE1A34" w:rsidP="00062E94">
      <w:pPr>
        <w:rPr>
          <w:vanish/>
        </w:rPr>
      </w:pPr>
    </w:p>
    <w:sectPr w:rsidR="00FE1A34" w:rsidSect="00955CF0">
      <w:headerReference w:type="default" r:id="rId6"/>
      <w:pgSz w:w="11906" w:h="16838" w:code="9"/>
      <w:pgMar w:top="1134" w:right="1134" w:bottom="1134" w:left="1134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D3E0" w14:textId="77777777" w:rsidR="00DB650F" w:rsidRDefault="00DB650F">
      <w:r>
        <w:separator/>
      </w:r>
    </w:p>
  </w:endnote>
  <w:endnote w:type="continuationSeparator" w:id="0">
    <w:p w14:paraId="2007891A" w14:textId="77777777" w:rsidR="00DB650F" w:rsidRDefault="00DB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7E52" w14:textId="77777777" w:rsidR="00DB650F" w:rsidRDefault="00DB650F">
      <w:r>
        <w:separator/>
      </w:r>
    </w:p>
  </w:footnote>
  <w:footnote w:type="continuationSeparator" w:id="0">
    <w:p w14:paraId="7B5E8160" w14:textId="77777777" w:rsidR="00DB650F" w:rsidRDefault="00DB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4D42" w14:textId="6AB61AA2" w:rsidR="00781C28" w:rsidRPr="00105B0C" w:rsidRDefault="008D37C7" w:rsidP="00105B0C">
    <w:pPr>
      <w:pStyle w:val="a3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</w:instrText>
    </w:r>
    <w:r>
      <w:rPr>
        <w:rFonts w:hint="eastAsia"/>
        <w:sz w:val="16"/>
        <w:szCs w:val="16"/>
      </w:rPr>
      <w:instrText>DATE \@ "yyyy/MM/dd"</w:instrText>
    </w:r>
    <w:r>
      <w:rPr>
        <w:sz w:val="16"/>
        <w:szCs w:val="16"/>
      </w:rPr>
      <w:instrText xml:space="preserve"> </w:instrText>
    </w:r>
    <w:r>
      <w:rPr>
        <w:sz w:val="16"/>
        <w:szCs w:val="16"/>
      </w:rPr>
      <w:fldChar w:fldCharType="separate"/>
    </w:r>
    <w:r w:rsidR="00550F90">
      <w:rPr>
        <w:noProof/>
        <w:sz w:val="16"/>
        <w:szCs w:val="16"/>
      </w:rPr>
      <w:t>2025/07/04</w:t>
    </w:r>
    <w:r>
      <w:rPr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4B"/>
    <w:rsid w:val="000048C9"/>
    <w:rsid w:val="00016B88"/>
    <w:rsid w:val="00032AE1"/>
    <w:rsid w:val="00046B83"/>
    <w:rsid w:val="000503EC"/>
    <w:rsid w:val="000506C6"/>
    <w:rsid w:val="0005328D"/>
    <w:rsid w:val="00062E94"/>
    <w:rsid w:val="00082ED2"/>
    <w:rsid w:val="000901E1"/>
    <w:rsid w:val="00092E09"/>
    <w:rsid w:val="00095CC3"/>
    <w:rsid w:val="000B0D65"/>
    <w:rsid w:val="000B21CE"/>
    <w:rsid w:val="000B6931"/>
    <w:rsid w:val="000F0DBB"/>
    <w:rsid w:val="0011084F"/>
    <w:rsid w:val="00111DF9"/>
    <w:rsid w:val="00117EBF"/>
    <w:rsid w:val="001327A7"/>
    <w:rsid w:val="00143D90"/>
    <w:rsid w:val="001633D6"/>
    <w:rsid w:val="001652FA"/>
    <w:rsid w:val="00166830"/>
    <w:rsid w:val="00170FA3"/>
    <w:rsid w:val="001971D1"/>
    <w:rsid w:val="001A21E0"/>
    <w:rsid w:val="001A3CBC"/>
    <w:rsid w:val="001C0B52"/>
    <w:rsid w:val="001C4702"/>
    <w:rsid w:val="001C7230"/>
    <w:rsid w:val="001D573D"/>
    <w:rsid w:val="001F370A"/>
    <w:rsid w:val="001F6687"/>
    <w:rsid w:val="001F7D0A"/>
    <w:rsid w:val="002120DF"/>
    <w:rsid w:val="00223113"/>
    <w:rsid w:val="00254C54"/>
    <w:rsid w:val="002563E0"/>
    <w:rsid w:val="0025760B"/>
    <w:rsid w:val="00267424"/>
    <w:rsid w:val="002879AD"/>
    <w:rsid w:val="002954DB"/>
    <w:rsid w:val="00296C6A"/>
    <w:rsid w:val="002B59BD"/>
    <w:rsid w:val="002E4D0F"/>
    <w:rsid w:val="002F4F4E"/>
    <w:rsid w:val="00301213"/>
    <w:rsid w:val="0030576E"/>
    <w:rsid w:val="00306284"/>
    <w:rsid w:val="00314B82"/>
    <w:rsid w:val="003218A1"/>
    <w:rsid w:val="00321FC0"/>
    <w:rsid w:val="0032703D"/>
    <w:rsid w:val="00337B41"/>
    <w:rsid w:val="00362BA0"/>
    <w:rsid w:val="003813A7"/>
    <w:rsid w:val="00382140"/>
    <w:rsid w:val="00382195"/>
    <w:rsid w:val="003A4B88"/>
    <w:rsid w:val="003B4678"/>
    <w:rsid w:val="003C5B5E"/>
    <w:rsid w:val="003D7B04"/>
    <w:rsid w:val="003F03C7"/>
    <w:rsid w:val="003F2F82"/>
    <w:rsid w:val="003F4A4B"/>
    <w:rsid w:val="00400EF8"/>
    <w:rsid w:val="004152FB"/>
    <w:rsid w:val="004327C4"/>
    <w:rsid w:val="00460133"/>
    <w:rsid w:val="0048149E"/>
    <w:rsid w:val="004C77ED"/>
    <w:rsid w:val="004E2D2E"/>
    <w:rsid w:val="004F3860"/>
    <w:rsid w:val="004F41D0"/>
    <w:rsid w:val="00531DE5"/>
    <w:rsid w:val="005371FD"/>
    <w:rsid w:val="00540C22"/>
    <w:rsid w:val="005437EA"/>
    <w:rsid w:val="005470BA"/>
    <w:rsid w:val="00550F90"/>
    <w:rsid w:val="00566205"/>
    <w:rsid w:val="00571EFC"/>
    <w:rsid w:val="005734AC"/>
    <w:rsid w:val="00591230"/>
    <w:rsid w:val="005A7415"/>
    <w:rsid w:val="005F2FBE"/>
    <w:rsid w:val="005F6965"/>
    <w:rsid w:val="00605064"/>
    <w:rsid w:val="00605713"/>
    <w:rsid w:val="00610364"/>
    <w:rsid w:val="006442E0"/>
    <w:rsid w:val="006470CF"/>
    <w:rsid w:val="0065617D"/>
    <w:rsid w:val="006608BE"/>
    <w:rsid w:val="00666227"/>
    <w:rsid w:val="00670B7A"/>
    <w:rsid w:val="006713D0"/>
    <w:rsid w:val="006821A2"/>
    <w:rsid w:val="00691672"/>
    <w:rsid w:val="00693147"/>
    <w:rsid w:val="0069318C"/>
    <w:rsid w:val="006A12B0"/>
    <w:rsid w:val="006B7333"/>
    <w:rsid w:val="006C52EC"/>
    <w:rsid w:val="006D6240"/>
    <w:rsid w:val="00700D8C"/>
    <w:rsid w:val="007118FB"/>
    <w:rsid w:val="00715CF8"/>
    <w:rsid w:val="00716569"/>
    <w:rsid w:val="007168AD"/>
    <w:rsid w:val="00723F54"/>
    <w:rsid w:val="00727A68"/>
    <w:rsid w:val="007431C4"/>
    <w:rsid w:val="0076181C"/>
    <w:rsid w:val="0076723A"/>
    <w:rsid w:val="007802AA"/>
    <w:rsid w:val="00781C28"/>
    <w:rsid w:val="007A42CA"/>
    <w:rsid w:val="007A6181"/>
    <w:rsid w:val="007A7D91"/>
    <w:rsid w:val="007C1460"/>
    <w:rsid w:val="007C43AE"/>
    <w:rsid w:val="007D111C"/>
    <w:rsid w:val="007D51FA"/>
    <w:rsid w:val="007E4B04"/>
    <w:rsid w:val="007E7167"/>
    <w:rsid w:val="007F3D87"/>
    <w:rsid w:val="007F5A02"/>
    <w:rsid w:val="00803D73"/>
    <w:rsid w:val="00806CFB"/>
    <w:rsid w:val="008260EE"/>
    <w:rsid w:val="00830989"/>
    <w:rsid w:val="00847931"/>
    <w:rsid w:val="0085193C"/>
    <w:rsid w:val="0088645B"/>
    <w:rsid w:val="0089312F"/>
    <w:rsid w:val="008A0CDA"/>
    <w:rsid w:val="008A46C1"/>
    <w:rsid w:val="008B088F"/>
    <w:rsid w:val="008B1068"/>
    <w:rsid w:val="008C104B"/>
    <w:rsid w:val="008D37C7"/>
    <w:rsid w:val="008E57F8"/>
    <w:rsid w:val="0091427F"/>
    <w:rsid w:val="009242A1"/>
    <w:rsid w:val="00946DB1"/>
    <w:rsid w:val="00954399"/>
    <w:rsid w:val="00955CF0"/>
    <w:rsid w:val="009731A7"/>
    <w:rsid w:val="009A0209"/>
    <w:rsid w:val="009A2E10"/>
    <w:rsid w:val="009A4C1B"/>
    <w:rsid w:val="009A64E9"/>
    <w:rsid w:val="009B24AB"/>
    <w:rsid w:val="009D3BCA"/>
    <w:rsid w:val="009D70EC"/>
    <w:rsid w:val="009E4DFD"/>
    <w:rsid w:val="009E5C28"/>
    <w:rsid w:val="009E67F9"/>
    <w:rsid w:val="00A3405D"/>
    <w:rsid w:val="00A3799B"/>
    <w:rsid w:val="00A61DFC"/>
    <w:rsid w:val="00A7499A"/>
    <w:rsid w:val="00A84A58"/>
    <w:rsid w:val="00AA235D"/>
    <w:rsid w:val="00AC03F9"/>
    <w:rsid w:val="00AC4B50"/>
    <w:rsid w:val="00AC641F"/>
    <w:rsid w:val="00AD5F3F"/>
    <w:rsid w:val="00AE5315"/>
    <w:rsid w:val="00B00B16"/>
    <w:rsid w:val="00B02FF6"/>
    <w:rsid w:val="00B20A3A"/>
    <w:rsid w:val="00B44862"/>
    <w:rsid w:val="00B57CFE"/>
    <w:rsid w:val="00B64738"/>
    <w:rsid w:val="00B75107"/>
    <w:rsid w:val="00B776A4"/>
    <w:rsid w:val="00B842DB"/>
    <w:rsid w:val="00BB3AFD"/>
    <w:rsid w:val="00BB482C"/>
    <w:rsid w:val="00BD3277"/>
    <w:rsid w:val="00BF003C"/>
    <w:rsid w:val="00BF26B2"/>
    <w:rsid w:val="00C10519"/>
    <w:rsid w:val="00C404C6"/>
    <w:rsid w:val="00C46B34"/>
    <w:rsid w:val="00C51A58"/>
    <w:rsid w:val="00C7302B"/>
    <w:rsid w:val="00C948B8"/>
    <w:rsid w:val="00C95A02"/>
    <w:rsid w:val="00CA7083"/>
    <w:rsid w:val="00CB0142"/>
    <w:rsid w:val="00CC41EE"/>
    <w:rsid w:val="00CD0D68"/>
    <w:rsid w:val="00CE7585"/>
    <w:rsid w:val="00CF0F9F"/>
    <w:rsid w:val="00D35940"/>
    <w:rsid w:val="00D44779"/>
    <w:rsid w:val="00D56E34"/>
    <w:rsid w:val="00D74129"/>
    <w:rsid w:val="00DA3DBC"/>
    <w:rsid w:val="00DB2A0B"/>
    <w:rsid w:val="00DB650F"/>
    <w:rsid w:val="00DC0795"/>
    <w:rsid w:val="00DD224E"/>
    <w:rsid w:val="00E05F2F"/>
    <w:rsid w:val="00E368B3"/>
    <w:rsid w:val="00E54E45"/>
    <w:rsid w:val="00E613B0"/>
    <w:rsid w:val="00E63B13"/>
    <w:rsid w:val="00E751EE"/>
    <w:rsid w:val="00E81189"/>
    <w:rsid w:val="00E82C2C"/>
    <w:rsid w:val="00E956F0"/>
    <w:rsid w:val="00E973AD"/>
    <w:rsid w:val="00EA21E3"/>
    <w:rsid w:val="00EB12D0"/>
    <w:rsid w:val="00EB3A98"/>
    <w:rsid w:val="00EF1181"/>
    <w:rsid w:val="00F14A9F"/>
    <w:rsid w:val="00F14F4F"/>
    <w:rsid w:val="00F4367D"/>
    <w:rsid w:val="00F5675C"/>
    <w:rsid w:val="00F72EDF"/>
    <w:rsid w:val="00F83C15"/>
    <w:rsid w:val="00F855B2"/>
    <w:rsid w:val="00FA51D6"/>
    <w:rsid w:val="00FA6B5F"/>
    <w:rsid w:val="00FC4B6A"/>
    <w:rsid w:val="00FE1A08"/>
    <w:rsid w:val="00FE1A34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C4394"/>
  <w15:docId w15:val="{608AE460-24D9-49A1-8A89-55E32E17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04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1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C104B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C1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C10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51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510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細谷英勝</cp:lastModifiedBy>
  <cp:revision>7</cp:revision>
  <cp:lastPrinted>2025-07-04T03:09:00Z</cp:lastPrinted>
  <dcterms:created xsi:type="dcterms:W3CDTF">2025-07-04T02:22:00Z</dcterms:created>
  <dcterms:modified xsi:type="dcterms:W3CDTF">2025-07-04T03:09:00Z</dcterms:modified>
</cp:coreProperties>
</file>